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F560" w14:textId="77777777" w:rsidR="00A26C8C" w:rsidRDefault="00A26C8C" w:rsidP="00A26C8C"/>
    <w:p w14:paraId="1B593014" w14:textId="77777777" w:rsidR="00A26C8C" w:rsidRPr="00D83253" w:rsidRDefault="00A26C8C" w:rsidP="00A26C8C">
      <w:pPr>
        <w:jc w:val="center"/>
        <w:rPr>
          <w:color w:val="000000"/>
        </w:rPr>
      </w:pPr>
      <w:r w:rsidRPr="00D83253">
        <w:rPr>
          <w:color w:val="000000"/>
        </w:rPr>
        <w:t>CITY OF SAN JOS</w:t>
      </w:r>
      <w:r w:rsidR="00D27AF5" w:rsidRPr="00D83253">
        <w:rPr>
          <w:color w:val="000000"/>
        </w:rPr>
        <w:t>É</w:t>
      </w:r>
    </w:p>
    <w:p w14:paraId="47963EB1" w14:textId="6E16061F" w:rsidR="00A26C8C" w:rsidRPr="00D83253" w:rsidRDefault="00D27AF5" w:rsidP="00A26C8C">
      <w:pPr>
        <w:jc w:val="center"/>
        <w:rPr>
          <w:b/>
          <w:bCs/>
          <w:color w:val="000000"/>
        </w:rPr>
      </w:pPr>
      <w:proofErr w:type="spellStart"/>
      <w:r w:rsidRPr="00D83253">
        <w:rPr>
          <w:b/>
          <w:bCs/>
          <w:color w:val="000000"/>
        </w:rPr>
        <w:t>BeautifySJ</w:t>
      </w:r>
      <w:proofErr w:type="spellEnd"/>
      <w:r w:rsidR="00162AFB" w:rsidRPr="00D83253">
        <w:rPr>
          <w:b/>
          <w:bCs/>
          <w:color w:val="000000"/>
        </w:rPr>
        <w:t xml:space="preserve"> </w:t>
      </w:r>
      <w:r w:rsidR="00AC600F" w:rsidRPr="00D83253">
        <w:rPr>
          <w:b/>
          <w:bCs/>
          <w:color w:val="000000"/>
        </w:rPr>
        <w:t xml:space="preserve">Cycle </w:t>
      </w:r>
      <w:r w:rsidR="00F17123">
        <w:rPr>
          <w:b/>
          <w:bCs/>
          <w:color w:val="000000"/>
        </w:rPr>
        <w:t>7</w:t>
      </w:r>
    </w:p>
    <w:p w14:paraId="69EFD474" w14:textId="77777777" w:rsidR="00AC600F" w:rsidRPr="00D83253" w:rsidRDefault="00A26C8C" w:rsidP="00A26C8C">
      <w:pPr>
        <w:jc w:val="center"/>
        <w:rPr>
          <w:color w:val="000000"/>
        </w:rPr>
      </w:pPr>
      <w:r w:rsidRPr="00D83253">
        <w:rPr>
          <w:color w:val="000000"/>
        </w:rPr>
        <w:t xml:space="preserve">REQUEST FOR </w:t>
      </w:r>
      <w:r w:rsidR="00AC600F" w:rsidRPr="00D83253">
        <w:rPr>
          <w:color w:val="000000"/>
        </w:rPr>
        <w:t>BEAUTIFYSJ</w:t>
      </w:r>
    </w:p>
    <w:p w14:paraId="30B66346" w14:textId="77777777" w:rsidR="00A26C8C" w:rsidRPr="00D83253" w:rsidRDefault="00AC600F" w:rsidP="00A26C8C">
      <w:pPr>
        <w:jc w:val="center"/>
        <w:rPr>
          <w:color w:val="000000"/>
        </w:rPr>
      </w:pPr>
      <w:r w:rsidRPr="00D83253">
        <w:rPr>
          <w:color w:val="000000"/>
        </w:rPr>
        <w:t>MEMORANDUM OF UNDERSTANDING</w:t>
      </w:r>
      <w:r w:rsidR="00A26C8C" w:rsidRPr="00D83253">
        <w:rPr>
          <w:color w:val="000000"/>
        </w:rPr>
        <w:t xml:space="preserve"> </w:t>
      </w:r>
      <w:r w:rsidR="00732E37" w:rsidRPr="00D83253">
        <w:rPr>
          <w:color w:val="000000"/>
        </w:rPr>
        <w:t>CHANGE REQUEST</w:t>
      </w:r>
    </w:p>
    <w:p w14:paraId="600B34F1" w14:textId="77777777" w:rsidR="003125E5" w:rsidRPr="00D83253" w:rsidRDefault="003125E5" w:rsidP="00A26C8C">
      <w:pPr>
        <w:jc w:val="center"/>
        <w:rPr>
          <w:color w:val="000000"/>
        </w:rPr>
      </w:pPr>
    </w:p>
    <w:p w14:paraId="28FAEA74" w14:textId="77777777" w:rsidR="003125E5" w:rsidRPr="00D83253" w:rsidRDefault="003125E5" w:rsidP="003125E5">
      <w:pPr>
        <w:jc w:val="center"/>
        <w:rPr>
          <w:b/>
          <w:color w:val="000000"/>
        </w:rPr>
      </w:pPr>
      <w:r w:rsidRPr="00D83253">
        <w:rPr>
          <w:b/>
          <w:color w:val="000000"/>
        </w:rPr>
        <w:t>Please complete all pages of this form and return it to:</w:t>
      </w:r>
    </w:p>
    <w:p w14:paraId="3D012302" w14:textId="7AC8082A" w:rsidR="0003286A" w:rsidRPr="00D83253" w:rsidRDefault="003125E5" w:rsidP="0003286A">
      <w:pPr>
        <w:jc w:val="center"/>
        <w:rPr>
          <w:rStyle w:val="Hyperlink"/>
          <w:b/>
        </w:rPr>
      </w:pPr>
      <w:r w:rsidRPr="00D83253">
        <w:rPr>
          <w:b/>
          <w:color w:val="FF0000"/>
        </w:rPr>
        <w:t>By email to</w:t>
      </w:r>
      <w:r w:rsidR="00836F54">
        <w:rPr>
          <w:b/>
          <w:color w:val="FF0000"/>
        </w:rPr>
        <w:t xml:space="preserve"> </w:t>
      </w:r>
      <w:hyperlink r:id="rId7" w:history="1">
        <w:r w:rsidR="00FE645D" w:rsidRPr="006D000E">
          <w:rPr>
            <w:rStyle w:val="Hyperlink"/>
          </w:rPr>
          <w:t>unsccfiscalagent@gmail.com</w:t>
        </w:r>
      </w:hyperlink>
      <w:r w:rsidR="00FE645D">
        <w:t xml:space="preserve"> </w:t>
      </w:r>
    </w:p>
    <w:p w14:paraId="6FA8C669" w14:textId="654C4804" w:rsidR="00734596" w:rsidRPr="00D83253" w:rsidRDefault="00734596" w:rsidP="00734596">
      <w:pPr>
        <w:jc w:val="center"/>
        <w:rPr>
          <w:b/>
          <w:color w:val="FF0000"/>
          <w:u w:val="single"/>
        </w:rPr>
      </w:pPr>
      <w:r w:rsidRPr="00D83253">
        <w:rPr>
          <w:rStyle w:val="Hyperlink"/>
          <w:b/>
          <w:color w:val="FF0000"/>
        </w:rPr>
        <w:t xml:space="preserve">Must be </w:t>
      </w:r>
      <w:r w:rsidR="00CA6E93">
        <w:rPr>
          <w:rStyle w:val="Hyperlink"/>
          <w:b/>
          <w:color w:val="FF0000"/>
        </w:rPr>
        <w:t>submitted</w:t>
      </w:r>
      <w:r w:rsidRPr="00D83253">
        <w:rPr>
          <w:rStyle w:val="Hyperlink"/>
          <w:b/>
          <w:color w:val="FF0000"/>
        </w:rPr>
        <w:t xml:space="preserve"> by </w:t>
      </w:r>
      <w:r w:rsidR="00D83253" w:rsidRPr="00D83253">
        <w:rPr>
          <w:rStyle w:val="Hyperlink"/>
          <w:b/>
          <w:color w:val="FF0000"/>
        </w:rPr>
        <w:t>February</w:t>
      </w:r>
      <w:r w:rsidRPr="00D83253">
        <w:rPr>
          <w:rStyle w:val="Hyperlink"/>
          <w:b/>
          <w:color w:val="FF0000"/>
        </w:rPr>
        <w:t xml:space="preserve"> </w:t>
      </w:r>
      <w:r w:rsidR="00D83253" w:rsidRPr="00D83253">
        <w:rPr>
          <w:rStyle w:val="Hyperlink"/>
          <w:b/>
          <w:color w:val="FF0000"/>
        </w:rPr>
        <w:t>2</w:t>
      </w:r>
      <w:r w:rsidR="00836F54">
        <w:rPr>
          <w:rStyle w:val="Hyperlink"/>
          <w:b/>
          <w:color w:val="FF0000"/>
        </w:rPr>
        <w:t>8</w:t>
      </w:r>
      <w:r w:rsidRPr="00D83253">
        <w:rPr>
          <w:rStyle w:val="Hyperlink"/>
          <w:b/>
          <w:color w:val="FF0000"/>
        </w:rPr>
        <w:t xml:space="preserve">, </w:t>
      </w:r>
      <w:r w:rsidR="00D83253" w:rsidRPr="00D83253">
        <w:rPr>
          <w:rStyle w:val="Hyperlink"/>
          <w:b/>
          <w:color w:val="FF0000"/>
        </w:rPr>
        <w:t>202</w:t>
      </w:r>
      <w:r w:rsidR="00F17123">
        <w:rPr>
          <w:rStyle w:val="Hyperlink"/>
          <w:b/>
          <w:color w:val="FF0000"/>
        </w:rPr>
        <w:t>6</w:t>
      </w:r>
      <w:r w:rsidR="00D83253" w:rsidRPr="00D83253">
        <w:rPr>
          <w:rStyle w:val="Hyperlink"/>
          <w:b/>
          <w:color w:val="FF0000"/>
        </w:rPr>
        <w:t>,</w:t>
      </w:r>
      <w:r w:rsidRPr="00D83253">
        <w:rPr>
          <w:rStyle w:val="Hyperlink"/>
          <w:b/>
          <w:color w:val="FF0000"/>
        </w:rPr>
        <w:t xml:space="preserve"> to be considered.</w:t>
      </w:r>
    </w:p>
    <w:p w14:paraId="38D09D4F" w14:textId="77777777" w:rsidR="00A26C8C" w:rsidRPr="00D83253" w:rsidRDefault="00A26C8C" w:rsidP="00A26C8C">
      <w:pPr>
        <w:rPr>
          <w:color w:val="000000"/>
        </w:rPr>
      </w:pPr>
    </w:p>
    <w:p w14:paraId="362FC095" w14:textId="77777777" w:rsidR="00D27AF5" w:rsidRPr="00D83253" w:rsidRDefault="00D27AF5" w:rsidP="00A26C8C">
      <w:pPr>
        <w:rPr>
          <w:color w:val="000000"/>
        </w:rPr>
      </w:pPr>
    </w:p>
    <w:p w14:paraId="60FBE8A5" w14:textId="42A83F45" w:rsidR="00A26C8C" w:rsidRPr="00D83253" w:rsidRDefault="00AC600F" w:rsidP="00A26C8C">
      <w:pPr>
        <w:rPr>
          <w:color w:val="000000"/>
        </w:rPr>
      </w:pPr>
      <w:r w:rsidRPr="00D83253">
        <w:rPr>
          <w:color w:val="000000"/>
        </w:rPr>
        <w:t>NEIGHBORHOOD ASSOCIATION</w:t>
      </w:r>
      <w:r w:rsidR="00A26C8C" w:rsidRPr="00D83253">
        <w:rPr>
          <w:color w:val="000000"/>
        </w:rPr>
        <w:t xml:space="preserve"> NAME:</w:t>
      </w:r>
      <w:r w:rsidR="00F9599B" w:rsidRPr="00D83253">
        <w:rPr>
          <w:color w:val="000000"/>
        </w:rPr>
        <w:t xml:space="preserve"> </w:t>
      </w:r>
      <w:sdt>
        <w:sdtPr>
          <w:rPr>
            <w:b/>
            <w:bCs/>
            <w:color w:val="000000"/>
          </w:rPr>
          <w:id w:val="703996064"/>
          <w:placeholder>
            <w:docPart w:val="DefaultPlaceholder_-1854013440"/>
          </w:placeholder>
          <w:showingPlcHdr/>
          <w15:color w:val="993300"/>
          <w:text/>
        </w:sdtPr>
        <w:sdtContent>
          <w:r w:rsidR="00D83253" w:rsidRPr="00D83253">
            <w:rPr>
              <w:rStyle w:val="PlaceholderText"/>
            </w:rPr>
            <w:t>Click or tap here to enter text.</w:t>
          </w:r>
        </w:sdtContent>
      </w:sdt>
    </w:p>
    <w:p w14:paraId="3B18FDF3" w14:textId="77777777" w:rsidR="00D27AF5" w:rsidRPr="00D83253" w:rsidRDefault="00D27AF5" w:rsidP="00A26C8C">
      <w:pPr>
        <w:rPr>
          <w:color w:val="000000"/>
        </w:rPr>
      </w:pPr>
    </w:p>
    <w:p w14:paraId="48D31E5B" w14:textId="77777777" w:rsidR="00852F58" w:rsidRPr="00D83253" w:rsidRDefault="00A26C8C" w:rsidP="00A26C8C">
      <w:pPr>
        <w:rPr>
          <w:color w:val="000000"/>
        </w:rPr>
      </w:pPr>
      <w:r w:rsidRPr="00D83253">
        <w:rPr>
          <w:color w:val="000000"/>
        </w:rPr>
        <w:t>1. Identify the type of modification requested by marking the box below:</w:t>
      </w:r>
    </w:p>
    <w:p w14:paraId="4F24A2F8" w14:textId="50645193" w:rsidR="00852F58" w:rsidRPr="00D83253" w:rsidRDefault="00852F58" w:rsidP="00A26C8C">
      <w:pPr>
        <w:rPr>
          <w:color w:val="000000"/>
        </w:rPr>
      </w:pPr>
    </w:p>
    <w:p w14:paraId="4B8CD53E" w14:textId="6EA36977" w:rsidR="00A26C8C" w:rsidRPr="00D83253" w:rsidRDefault="00BA2F79" w:rsidP="00A26C8C">
      <w:pPr>
        <w:rPr>
          <w:color w:val="000000"/>
        </w:rPr>
      </w:pPr>
      <w:r w:rsidRPr="00D83253">
        <w:rPr>
          <w:color w:val="000000"/>
        </w:rPr>
        <w:tab/>
      </w:r>
      <w:sdt>
        <w:sdtPr>
          <w:rPr>
            <w:color w:val="000000"/>
          </w:rPr>
          <w:id w:val="915436549"/>
          <w15:color w:val="9933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E9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83253">
        <w:rPr>
          <w:color w:val="000000"/>
        </w:rPr>
        <w:t xml:space="preserve">  </w:t>
      </w:r>
      <w:r w:rsidR="00D27AF5" w:rsidRPr="00D83253">
        <w:rPr>
          <w:color w:val="000000"/>
        </w:rPr>
        <w:t>Activity Change/New Activity</w:t>
      </w:r>
      <w:r w:rsidR="00A26C8C" w:rsidRPr="00D83253">
        <w:rPr>
          <w:color w:val="000000"/>
        </w:rPr>
        <w:t xml:space="preserve"> </w:t>
      </w:r>
      <w:r w:rsidR="0003286A" w:rsidRPr="00D83253">
        <w:rPr>
          <w:color w:val="000000"/>
        </w:rPr>
        <w:t>(</w:t>
      </w:r>
      <w:r w:rsidR="00F9599B" w:rsidRPr="00D83253">
        <w:rPr>
          <w:color w:val="000000"/>
        </w:rPr>
        <w:t>All Sections</w:t>
      </w:r>
      <w:r w:rsidR="0003286A" w:rsidRPr="00D83253">
        <w:rPr>
          <w:color w:val="000000"/>
        </w:rPr>
        <w:t>)</w:t>
      </w:r>
    </w:p>
    <w:p w14:paraId="74DD7A7F" w14:textId="2E4614E7" w:rsidR="00A26C8C" w:rsidRPr="00D83253" w:rsidRDefault="00BA2F79" w:rsidP="00A26C8C">
      <w:pPr>
        <w:rPr>
          <w:color w:val="000000"/>
        </w:rPr>
      </w:pPr>
      <w:r w:rsidRPr="00D83253">
        <w:rPr>
          <w:color w:val="000000"/>
        </w:rPr>
        <w:tab/>
      </w:r>
      <w:sdt>
        <w:sdtPr>
          <w:rPr>
            <w:color w:val="000000"/>
          </w:rPr>
          <w:id w:val="611484313"/>
          <w15:color w:val="9933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25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83253">
        <w:rPr>
          <w:color w:val="000000"/>
        </w:rPr>
        <w:t xml:space="preserve">  </w:t>
      </w:r>
      <w:r w:rsidR="00A26C8C" w:rsidRPr="00D83253">
        <w:rPr>
          <w:color w:val="000000"/>
        </w:rPr>
        <w:t xml:space="preserve">Budget </w:t>
      </w:r>
      <w:r w:rsidR="00D27AF5" w:rsidRPr="00D83253">
        <w:rPr>
          <w:color w:val="000000"/>
        </w:rPr>
        <w:t>Change</w:t>
      </w:r>
      <w:r w:rsidR="0003286A" w:rsidRPr="00D83253">
        <w:rPr>
          <w:color w:val="000000"/>
        </w:rPr>
        <w:t xml:space="preserve"> (Section </w:t>
      </w:r>
      <w:r w:rsidR="00F9599B" w:rsidRPr="00D83253">
        <w:rPr>
          <w:color w:val="000000"/>
        </w:rPr>
        <w:t>2&amp;3</w:t>
      </w:r>
      <w:r w:rsidR="0003286A" w:rsidRPr="00D83253">
        <w:rPr>
          <w:color w:val="000000"/>
        </w:rPr>
        <w:t>)</w:t>
      </w:r>
    </w:p>
    <w:p w14:paraId="6FB14535" w14:textId="77777777" w:rsidR="00791854" w:rsidRPr="00D83253" w:rsidRDefault="00791854" w:rsidP="00A26C8C">
      <w:pPr>
        <w:rPr>
          <w:color w:val="000000"/>
        </w:rPr>
      </w:pPr>
    </w:p>
    <w:p w14:paraId="7EB8F1D2" w14:textId="77777777" w:rsidR="00791854" w:rsidRPr="00D83253" w:rsidRDefault="00791854" w:rsidP="00C259CD">
      <w:pPr>
        <w:rPr>
          <w:b/>
          <w:color w:val="FF0000"/>
        </w:rPr>
      </w:pPr>
      <w:r w:rsidRPr="00D83253">
        <w:rPr>
          <w:b/>
          <w:color w:val="FF0000"/>
        </w:rPr>
        <w:t>Change requests that are include improvements to Public Property must include either a letter or email from the public agency that controls the property approving the project.</w:t>
      </w:r>
    </w:p>
    <w:p w14:paraId="1821F0F7" w14:textId="77777777" w:rsidR="00A26C8C" w:rsidRPr="00D83253" w:rsidRDefault="00A26C8C" w:rsidP="00A26C8C">
      <w:pPr>
        <w:rPr>
          <w:color w:val="000000"/>
        </w:rPr>
      </w:pPr>
    </w:p>
    <w:p w14:paraId="6925E7F4" w14:textId="77777777" w:rsidR="00791854" w:rsidRPr="00D83253" w:rsidRDefault="00F9599B" w:rsidP="00A26C8C">
      <w:pPr>
        <w:rPr>
          <w:color w:val="000000"/>
        </w:rPr>
      </w:pPr>
      <w:r w:rsidRPr="00D83253">
        <w:rPr>
          <w:color w:val="000000"/>
        </w:rPr>
        <w:t>1</w:t>
      </w:r>
      <w:r w:rsidR="00AC600F" w:rsidRPr="00D83253">
        <w:rPr>
          <w:color w:val="000000"/>
        </w:rPr>
        <w:t>. Activity Change/New Activity:</w:t>
      </w:r>
    </w:p>
    <w:p w14:paraId="6E406CA1" w14:textId="77777777" w:rsidR="00791854" w:rsidRPr="00D83253" w:rsidRDefault="00791854" w:rsidP="00A26C8C">
      <w:pPr>
        <w:rPr>
          <w:color w:val="000000"/>
        </w:rPr>
      </w:pPr>
    </w:p>
    <w:p w14:paraId="38945965" w14:textId="7D505215" w:rsidR="00A26C8C" w:rsidRPr="00D83253" w:rsidRDefault="00A26C8C" w:rsidP="00A26C8C">
      <w:pPr>
        <w:rPr>
          <w:color w:val="000000"/>
        </w:rPr>
      </w:pPr>
      <w:r w:rsidRPr="00D83253">
        <w:rPr>
          <w:color w:val="000000"/>
        </w:rPr>
        <w:t xml:space="preserve">Describe the </w:t>
      </w:r>
      <w:r w:rsidR="00AC600F" w:rsidRPr="00D83253">
        <w:rPr>
          <w:color w:val="000000"/>
        </w:rPr>
        <w:t xml:space="preserve">proposed </w:t>
      </w:r>
      <w:r w:rsidRPr="00D83253">
        <w:rPr>
          <w:color w:val="000000"/>
        </w:rPr>
        <w:t>change and provide the reason for the change</w:t>
      </w:r>
      <w:r w:rsidR="00AC600F" w:rsidRPr="00D83253">
        <w:rPr>
          <w:color w:val="000000"/>
        </w:rPr>
        <w:t xml:space="preserve"> (include the proposed budget)</w:t>
      </w:r>
      <w:r w:rsidRPr="00D83253">
        <w:rPr>
          <w:color w:val="000000"/>
        </w:rPr>
        <w:t xml:space="preserve">: </w:t>
      </w:r>
    </w:p>
    <w:p w14:paraId="2E3649BD" w14:textId="3A9414A1" w:rsidR="003125E5" w:rsidRPr="00D83253" w:rsidRDefault="00000000" w:rsidP="00A26C8C">
      <w:pPr>
        <w:rPr>
          <w:color w:val="000000"/>
        </w:rPr>
      </w:pPr>
      <w:sdt>
        <w:sdtPr>
          <w:rPr>
            <w:b/>
            <w:bCs/>
            <w:color w:val="000000"/>
          </w:rPr>
          <w:id w:val="96610242"/>
          <w:placeholder>
            <w:docPart w:val="2C823EF400B64119A7AF6201B265FAAA"/>
          </w:placeholder>
          <w:showingPlcHdr/>
          <w15:color w:val="993300"/>
          <w:text/>
        </w:sdtPr>
        <w:sdtContent>
          <w:r w:rsidR="00947A59" w:rsidRPr="00445BD3">
            <w:rPr>
              <w:rStyle w:val="PlaceholderText"/>
            </w:rPr>
            <w:t>Click or tap here to enter text.</w:t>
          </w:r>
        </w:sdtContent>
      </w:sdt>
    </w:p>
    <w:p w14:paraId="73B7AD86" w14:textId="77777777" w:rsidR="003125E5" w:rsidRPr="00D83253" w:rsidRDefault="003125E5" w:rsidP="00A26C8C">
      <w:pPr>
        <w:rPr>
          <w:color w:val="000000"/>
        </w:rPr>
      </w:pPr>
    </w:p>
    <w:p w14:paraId="6888F406" w14:textId="77777777" w:rsidR="003125E5" w:rsidRPr="00D83253" w:rsidRDefault="003125E5" w:rsidP="00A26C8C">
      <w:pPr>
        <w:rPr>
          <w:color w:val="000000"/>
        </w:rPr>
      </w:pPr>
    </w:p>
    <w:p w14:paraId="69067E3E" w14:textId="77777777" w:rsidR="00A26C8C" w:rsidRPr="00D83253" w:rsidRDefault="00A26C8C" w:rsidP="00A26C8C">
      <w:pPr>
        <w:rPr>
          <w:color w:val="000000"/>
        </w:rPr>
      </w:pPr>
    </w:p>
    <w:p w14:paraId="3925F83A" w14:textId="77777777" w:rsidR="00852F58" w:rsidRPr="00D83253" w:rsidRDefault="00852F58" w:rsidP="00A26C8C">
      <w:pPr>
        <w:rPr>
          <w:color w:val="000000"/>
        </w:rPr>
      </w:pPr>
    </w:p>
    <w:p w14:paraId="00B08B89" w14:textId="77777777" w:rsidR="00AC600F" w:rsidRPr="00D83253" w:rsidRDefault="00F9599B" w:rsidP="00A26C8C">
      <w:pPr>
        <w:rPr>
          <w:color w:val="000000"/>
        </w:rPr>
      </w:pPr>
      <w:r w:rsidRPr="00D83253">
        <w:rPr>
          <w:color w:val="000000"/>
        </w:rPr>
        <w:t>2. Budget Modifications</w:t>
      </w:r>
    </w:p>
    <w:p w14:paraId="0FE5BEAB" w14:textId="77777777" w:rsidR="00AC600F" w:rsidRPr="00D83253" w:rsidRDefault="00AC600F" w:rsidP="00A26C8C">
      <w:pPr>
        <w:rPr>
          <w:color w:val="000000"/>
        </w:rPr>
      </w:pPr>
      <w:r w:rsidRPr="00D83253">
        <w:rPr>
          <w:color w:val="000000"/>
        </w:rPr>
        <w:t>Proposed change in budgets of line items of approved activities in your MOU and reason for budget change:</w:t>
      </w:r>
    </w:p>
    <w:sdt>
      <w:sdtPr>
        <w:rPr>
          <w:b/>
          <w:bCs/>
          <w:color w:val="000000"/>
        </w:rPr>
        <w:id w:val="94066136"/>
        <w:placeholder>
          <w:docPart w:val="DefaultPlaceholder_-1854013440"/>
        </w:placeholder>
        <w:showingPlcHdr/>
        <w:text/>
      </w:sdtPr>
      <w:sdtContent>
        <w:p w14:paraId="7BD06CED" w14:textId="0C07B6E7" w:rsidR="003125E5" w:rsidRPr="00D83253" w:rsidRDefault="00A83B5D" w:rsidP="00A26C8C">
          <w:pPr>
            <w:rPr>
              <w:color w:val="000000"/>
            </w:rPr>
          </w:pPr>
          <w:r w:rsidRPr="00445BD3">
            <w:rPr>
              <w:rStyle w:val="PlaceholderText"/>
            </w:rPr>
            <w:t>Click or tap here to enter text.</w:t>
          </w:r>
        </w:p>
      </w:sdtContent>
    </w:sdt>
    <w:p w14:paraId="05EFBE65" w14:textId="77777777" w:rsidR="003125E5" w:rsidRPr="00D83253" w:rsidRDefault="003125E5" w:rsidP="00A26C8C">
      <w:pPr>
        <w:rPr>
          <w:color w:val="000000"/>
        </w:rPr>
      </w:pPr>
    </w:p>
    <w:p w14:paraId="5967CEFB" w14:textId="77777777" w:rsidR="00AC600F" w:rsidRPr="00D83253" w:rsidRDefault="00AC600F" w:rsidP="00A26C8C">
      <w:pPr>
        <w:rPr>
          <w:color w:val="000000"/>
        </w:rPr>
      </w:pPr>
    </w:p>
    <w:p w14:paraId="7E7C460D" w14:textId="77777777" w:rsidR="00AC600F" w:rsidRPr="00D83253" w:rsidRDefault="00AC600F" w:rsidP="00A26C8C">
      <w:pPr>
        <w:rPr>
          <w:color w:val="000000"/>
        </w:rPr>
      </w:pPr>
    </w:p>
    <w:p w14:paraId="00985CE2" w14:textId="77777777" w:rsidR="00A26C8C" w:rsidRPr="00D83253" w:rsidRDefault="00A26C8C" w:rsidP="00A26C8C">
      <w:pPr>
        <w:rPr>
          <w:color w:val="000000"/>
        </w:rPr>
      </w:pPr>
      <w:r w:rsidRPr="00D83253">
        <w:rPr>
          <w:color w:val="000000"/>
        </w:rPr>
        <w:t>Will your proposed budget modification(s) affect your project’s ability to meet its goals?</w:t>
      </w:r>
      <w:r w:rsidR="00AC600F" w:rsidRPr="00D83253">
        <w:rPr>
          <w:color w:val="000000"/>
        </w:rPr>
        <w:t xml:space="preserve"> Will the proposed budget modification result in an approved activity from being completed.</w:t>
      </w:r>
      <w:r w:rsidRPr="00D83253">
        <w:rPr>
          <w:color w:val="000000"/>
        </w:rPr>
        <w:t xml:space="preserve"> If yes, please provide an explanation.</w:t>
      </w:r>
    </w:p>
    <w:sdt>
      <w:sdtPr>
        <w:rPr>
          <w:b/>
          <w:bCs/>
          <w:color w:val="000000"/>
        </w:rPr>
        <w:id w:val="1217479428"/>
        <w:placeholder>
          <w:docPart w:val="DefaultPlaceholder_-1854013440"/>
        </w:placeholder>
        <w:showingPlcHdr/>
        <w15:color w:val="993300"/>
        <w:text/>
      </w:sdtPr>
      <w:sdtContent>
        <w:p w14:paraId="702FFCD3" w14:textId="60DA915D" w:rsidR="003125E5" w:rsidRPr="00D83253" w:rsidRDefault="00947A59" w:rsidP="00A26C8C">
          <w:pPr>
            <w:rPr>
              <w:color w:val="000000"/>
            </w:rPr>
          </w:pPr>
          <w:r w:rsidRPr="00445BD3">
            <w:rPr>
              <w:rStyle w:val="PlaceholderText"/>
            </w:rPr>
            <w:t>Click or tap here to enter text.</w:t>
          </w:r>
        </w:p>
      </w:sdtContent>
    </w:sdt>
    <w:p w14:paraId="7C0329BB" w14:textId="77777777" w:rsidR="003125E5" w:rsidRPr="00947A59" w:rsidRDefault="003125E5" w:rsidP="00A26C8C">
      <w:pPr>
        <w:rPr>
          <w:b/>
          <w:bCs/>
          <w:color w:val="000000"/>
        </w:rPr>
      </w:pPr>
    </w:p>
    <w:p w14:paraId="2064D2B6" w14:textId="77777777" w:rsidR="003125E5" w:rsidRPr="00D83253" w:rsidRDefault="003125E5" w:rsidP="00A26C8C">
      <w:pPr>
        <w:rPr>
          <w:color w:val="000000"/>
        </w:rPr>
      </w:pPr>
    </w:p>
    <w:p w14:paraId="56F4599F" w14:textId="77777777" w:rsidR="003125E5" w:rsidRPr="00D83253" w:rsidRDefault="003125E5" w:rsidP="00A26C8C">
      <w:pPr>
        <w:rPr>
          <w:color w:val="000000"/>
        </w:rPr>
      </w:pPr>
    </w:p>
    <w:p w14:paraId="771F09DE" w14:textId="77777777" w:rsidR="003125E5" w:rsidRPr="00D83253" w:rsidRDefault="003125E5" w:rsidP="00A26C8C">
      <w:pPr>
        <w:rPr>
          <w:color w:val="000000"/>
        </w:rPr>
      </w:pPr>
    </w:p>
    <w:p w14:paraId="7CCA7312" w14:textId="77777777" w:rsidR="003125E5" w:rsidRPr="00D83253" w:rsidRDefault="003125E5" w:rsidP="00A26C8C">
      <w:pPr>
        <w:rPr>
          <w:color w:val="000000"/>
        </w:rPr>
      </w:pPr>
    </w:p>
    <w:p w14:paraId="7DAD6941" w14:textId="77777777" w:rsidR="00F9599B" w:rsidRPr="00D83253" w:rsidRDefault="00F9599B" w:rsidP="00A26C8C">
      <w:pPr>
        <w:rPr>
          <w:color w:val="000000"/>
        </w:rPr>
      </w:pPr>
    </w:p>
    <w:p w14:paraId="00ABDC3A" w14:textId="77777777" w:rsidR="00F9599B" w:rsidRPr="00D83253" w:rsidRDefault="00F9599B" w:rsidP="00A26C8C">
      <w:pPr>
        <w:rPr>
          <w:color w:val="000000"/>
        </w:rPr>
      </w:pPr>
    </w:p>
    <w:p w14:paraId="5C2C490D" w14:textId="77777777" w:rsidR="00F9599B" w:rsidRPr="00D83253" w:rsidRDefault="00F9599B" w:rsidP="00A26C8C">
      <w:pPr>
        <w:rPr>
          <w:color w:val="000000"/>
        </w:rPr>
      </w:pPr>
    </w:p>
    <w:p w14:paraId="29FB6977" w14:textId="77777777" w:rsidR="00F9599B" w:rsidRPr="00D83253" w:rsidRDefault="00F9599B" w:rsidP="00A26C8C">
      <w:pPr>
        <w:rPr>
          <w:color w:val="000000"/>
        </w:rPr>
      </w:pPr>
    </w:p>
    <w:p w14:paraId="2D09D532" w14:textId="77777777" w:rsidR="00F9599B" w:rsidRPr="00D83253" w:rsidRDefault="00F9599B" w:rsidP="00A26C8C">
      <w:pPr>
        <w:rPr>
          <w:color w:val="000000"/>
        </w:rPr>
      </w:pPr>
    </w:p>
    <w:p w14:paraId="6D44A645" w14:textId="77777777" w:rsidR="00A26C8C" w:rsidRPr="00D83253" w:rsidRDefault="00A26C8C" w:rsidP="00A26C8C">
      <w:pPr>
        <w:rPr>
          <w:color w:val="000000"/>
        </w:rPr>
      </w:pPr>
    </w:p>
    <w:p w14:paraId="7DAB8D5D" w14:textId="77777777" w:rsidR="00A26C8C" w:rsidRPr="00D83253" w:rsidRDefault="00F9599B" w:rsidP="00A26C8C">
      <w:pPr>
        <w:rPr>
          <w:color w:val="000000"/>
        </w:rPr>
      </w:pPr>
      <w:r w:rsidRPr="00D83253">
        <w:rPr>
          <w:color w:val="000000"/>
        </w:rPr>
        <w:t>3</w:t>
      </w:r>
      <w:r w:rsidR="00AC600F" w:rsidRPr="00D83253">
        <w:rPr>
          <w:color w:val="000000"/>
        </w:rPr>
        <w:t>. All Requests:</w:t>
      </w:r>
    </w:p>
    <w:p w14:paraId="395B22FE" w14:textId="77777777" w:rsidR="00A26C8C" w:rsidRPr="00D83253" w:rsidRDefault="00A26C8C" w:rsidP="00A26C8C">
      <w:pPr>
        <w:rPr>
          <w:color w:val="000000"/>
        </w:rPr>
      </w:pPr>
      <w:r w:rsidRPr="00D83253">
        <w:rPr>
          <w:color w:val="000000"/>
        </w:rPr>
        <w:t xml:space="preserve">Is your allocation of costs for each budget line item affected by this change?  If so, please provide an explanation for the revised cost allocation. </w:t>
      </w:r>
    </w:p>
    <w:sdt>
      <w:sdtPr>
        <w:rPr>
          <w:b/>
          <w:bCs/>
          <w:color w:val="000000"/>
        </w:rPr>
        <w:id w:val="797655990"/>
        <w:placeholder>
          <w:docPart w:val="DefaultPlaceholder_-1854013440"/>
        </w:placeholder>
        <w:showingPlcHdr/>
        <w15:color w:val="993300"/>
        <w:text/>
      </w:sdtPr>
      <w:sdtContent>
        <w:p w14:paraId="785A4E00" w14:textId="27137638" w:rsidR="003125E5" w:rsidRPr="00D83253" w:rsidRDefault="00947A59" w:rsidP="00A26C8C">
          <w:pPr>
            <w:rPr>
              <w:color w:val="000000"/>
            </w:rPr>
          </w:pPr>
          <w:r w:rsidRPr="00445BD3">
            <w:rPr>
              <w:rStyle w:val="PlaceholderText"/>
            </w:rPr>
            <w:t>Click or tap here to enter text.</w:t>
          </w:r>
        </w:p>
      </w:sdtContent>
    </w:sdt>
    <w:p w14:paraId="3B6F4D23" w14:textId="77777777" w:rsidR="003125E5" w:rsidRPr="00D83253" w:rsidRDefault="003125E5" w:rsidP="00A26C8C">
      <w:pPr>
        <w:rPr>
          <w:color w:val="000000"/>
        </w:rPr>
      </w:pPr>
    </w:p>
    <w:p w14:paraId="37EF0A5D" w14:textId="77777777" w:rsidR="003125E5" w:rsidRPr="00D83253" w:rsidRDefault="003125E5" w:rsidP="00A26C8C">
      <w:pPr>
        <w:rPr>
          <w:color w:val="000000"/>
        </w:rPr>
      </w:pPr>
    </w:p>
    <w:p w14:paraId="686D52AC" w14:textId="77777777" w:rsidR="003125E5" w:rsidRPr="00D83253" w:rsidRDefault="003125E5" w:rsidP="00A26C8C">
      <w:pPr>
        <w:rPr>
          <w:color w:val="000000"/>
        </w:rPr>
      </w:pPr>
    </w:p>
    <w:p w14:paraId="450975DD" w14:textId="77777777" w:rsidR="00D27AF5" w:rsidRPr="00D83253" w:rsidRDefault="00D27AF5" w:rsidP="00A26C8C">
      <w:pPr>
        <w:rPr>
          <w:color w:val="000000"/>
        </w:rPr>
      </w:pPr>
    </w:p>
    <w:p w14:paraId="16FB6FE9" w14:textId="77777777" w:rsidR="00A26C8C" w:rsidRPr="00D83253" w:rsidRDefault="00A26C8C" w:rsidP="00A26C8C">
      <w:pPr>
        <w:rPr>
          <w:color w:val="000000"/>
        </w:rPr>
      </w:pPr>
    </w:p>
    <w:p w14:paraId="47010234" w14:textId="146873C9" w:rsidR="00A26C8C" w:rsidRDefault="00A26C8C" w:rsidP="00A26C8C">
      <w:pPr>
        <w:rPr>
          <w:color w:val="000000"/>
        </w:rPr>
      </w:pPr>
      <w:r w:rsidRPr="00D83253">
        <w:rPr>
          <w:color w:val="000000"/>
        </w:rPr>
        <w:t xml:space="preserve">Authorized </w:t>
      </w:r>
      <w:r w:rsidR="00AC600F" w:rsidRPr="00D83253">
        <w:rPr>
          <w:color w:val="000000"/>
        </w:rPr>
        <w:t>Neighborhood Association</w:t>
      </w:r>
      <w:r w:rsidRPr="00D83253">
        <w:rPr>
          <w:color w:val="000000"/>
        </w:rPr>
        <w:t xml:space="preserve"> Signatory: </w:t>
      </w:r>
    </w:p>
    <w:p w14:paraId="60060619" w14:textId="77777777" w:rsidR="00CA6E93" w:rsidRDefault="00CA6E93" w:rsidP="00CA6E93">
      <w:pPr>
        <w:tabs>
          <w:tab w:val="left" w:pos="4848"/>
        </w:tabs>
        <w:rPr>
          <w:color w:val="000000"/>
        </w:rPr>
      </w:pPr>
    </w:p>
    <w:p w14:paraId="3CF223BA" w14:textId="77777777" w:rsidR="00CA6E93" w:rsidRDefault="00CA6E93" w:rsidP="00CA6E93">
      <w:pPr>
        <w:tabs>
          <w:tab w:val="left" w:pos="4848"/>
        </w:tabs>
        <w:rPr>
          <w:color w:val="000000"/>
        </w:rPr>
      </w:pPr>
    </w:p>
    <w:p w14:paraId="16169770" w14:textId="63835D6D" w:rsidR="00A26C8C" w:rsidRPr="008061CC" w:rsidRDefault="00000000" w:rsidP="00CA6E93">
      <w:pPr>
        <w:tabs>
          <w:tab w:val="left" w:pos="4848"/>
        </w:tabs>
        <w:rPr>
          <w:color w:val="000000"/>
        </w:rPr>
      </w:pPr>
      <w:sdt>
        <w:sdtPr>
          <w:rPr>
            <w:b/>
            <w:bCs/>
            <w:color w:val="000000"/>
            <w:sz w:val="28"/>
            <w:szCs w:val="28"/>
          </w:rPr>
          <w:id w:val="406191130"/>
          <w:placeholder>
            <w:docPart w:val="DefaultPlaceholder_-1854013440"/>
          </w:placeholder>
          <w:showingPlcHdr/>
          <w15:color w:val="993300"/>
          <w:text/>
        </w:sdtPr>
        <w:sdtContent>
          <w:r w:rsidR="00ED4545" w:rsidRPr="00445BD3">
            <w:rPr>
              <w:rStyle w:val="PlaceholderText"/>
            </w:rPr>
            <w:t>Click or tap here to enter text.</w:t>
          </w:r>
        </w:sdtContent>
      </w:sdt>
      <w:r w:rsidR="00CA6E93">
        <w:rPr>
          <w:color w:val="000000"/>
        </w:rPr>
        <w:tab/>
        <w:t xml:space="preserve">            </w:t>
      </w:r>
      <w:sdt>
        <w:sdtPr>
          <w:rPr>
            <w:color w:val="000000"/>
            <w:sz w:val="28"/>
            <w:szCs w:val="28"/>
          </w:rPr>
          <w:id w:val="-2026236658"/>
          <w:placeholder>
            <w:docPart w:val="DefaultPlaceholder_-1854013437"/>
          </w:placeholder>
          <w:showingPlcHdr/>
          <w15:color w:val="993300"/>
          <w:date w:fullDate="2023-10-25T00:00:00Z">
            <w:dateFormat w:val="M/d/yyyy"/>
            <w:lid w:val="en-US"/>
            <w:storeMappedDataAs w:val="dateTime"/>
            <w:calendar w:val="gregorian"/>
          </w:date>
        </w:sdtPr>
        <w:sdtContent>
          <w:r w:rsidR="00ED4545" w:rsidRPr="00445BD3">
            <w:rPr>
              <w:rStyle w:val="PlaceholderText"/>
            </w:rPr>
            <w:t>Click or tap to enter a date.</w:t>
          </w:r>
        </w:sdtContent>
      </w:sdt>
      <w:r w:rsidR="00CA6E93">
        <w:rPr>
          <w:color w:val="000000"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7C276C" w14:paraId="62711547" w14:textId="77777777" w:rsidTr="00CA6E93">
        <w:tc>
          <w:tcPr>
            <w:tcW w:w="4315" w:type="dxa"/>
            <w:tcBorders>
              <w:top w:val="single" w:sz="4" w:space="0" w:color="auto"/>
            </w:tcBorders>
          </w:tcPr>
          <w:p w14:paraId="37941F29" w14:textId="550F466A" w:rsidR="007C276C" w:rsidRDefault="007C276C" w:rsidP="00A26C8C">
            <w:pPr>
              <w:rPr>
                <w:color w:val="000000"/>
              </w:rPr>
            </w:pPr>
            <w:r>
              <w:rPr>
                <w:color w:val="000000"/>
              </w:rPr>
              <w:t xml:space="preserve">Print Name/Title: </w:t>
            </w: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487C4508" w14:textId="2B4AFB47" w:rsidR="007C276C" w:rsidRDefault="007C276C" w:rsidP="00A26C8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Date: </w:t>
            </w:r>
          </w:p>
        </w:tc>
      </w:tr>
    </w:tbl>
    <w:p w14:paraId="07738960" w14:textId="5F554DFB" w:rsidR="00A26C8C" w:rsidRDefault="00A26C8C" w:rsidP="00A26C8C">
      <w:pPr>
        <w:rPr>
          <w:color w:val="000000"/>
        </w:rPr>
      </w:pPr>
    </w:p>
    <w:p w14:paraId="669D7617" w14:textId="0E2B6F03" w:rsidR="00246F9F" w:rsidRDefault="00246F9F" w:rsidP="00A26C8C">
      <w:pPr>
        <w:rPr>
          <w:color w:val="000000"/>
        </w:rPr>
      </w:pPr>
    </w:p>
    <w:p w14:paraId="334E6EED" w14:textId="77777777" w:rsidR="00CA6E93" w:rsidRPr="008061CC" w:rsidRDefault="00CA6E93" w:rsidP="00A26C8C">
      <w:pPr>
        <w:rPr>
          <w:color w:val="000000"/>
        </w:rPr>
      </w:pPr>
    </w:p>
    <w:p w14:paraId="7669E7A3" w14:textId="6B52503F" w:rsidR="00A26C8C" w:rsidRDefault="00AC600F" w:rsidP="00A26C8C">
      <w:pPr>
        <w:rPr>
          <w:color w:val="000000"/>
        </w:rPr>
      </w:pPr>
      <w:r>
        <w:rPr>
          <w:color w:val="000000"/>
        </w:rPr>
        <w:t>City of San Jose Approval</w:t>
      </w:r>
      <w:r w:rsidR="00CA6E93">
        <w:rPr>
          <w:color w:val="000000"/>
        </w:rPr>
        <w:t>:</w:t>
      </w:r>
    </w:p>
    <w:p w14:paraId="4FDD66A4" w14:textId="7BB76ED3" w:rsidR="00CA6E93" w:rsidRDefault="00CA6E93" w:rsidP="00A26C8C">
      <w:pPr>
        <w:rPr>
          <w:color w:val="000000"/>
        </w:rPr>
      </w:pPr>
    </w:p>
    <w:p w14:paraId="47239F45" w14:textId="77777777" w:rsidR="00CA6E93" w:rsidRPr="008061CC" w:rsidRDefault="00CA6E93" w:rsidP="00A26C8C">
      <w:pPr>
        <w:rPr>
          <w:color w:val="000000"/>
        </w:rPr>
      </w:pPr>
    </w:p>
    <w:p w14:paraId="79B3F55A" w14:textId="769D94BA" w:rsidR="00A26C8C" w:rsidRPr="00CA6E93" w:rsidRDefault="00000000" w:rsidP="00CA6E93">
      <w:pPr>
        <w:tabs>
          <w:tab w:val="left" w:pos="3420"/>
        </w:tabs>
        <w:rPr>
          <w:color w:val="000000"/>
          <w:sz w:val="28"/>
          <w:szCs w:val="28"/>
        </w:rPr>
      </w:pPr>
      <w:sdt>
        <w:sdtPr>
          <w:rPr>
            <w:b/>
            <w:bCs/>
            <w:color w:val="000000"/>
            <w:sz w:val="28"/>
            <w:szCs w:val="28"/>
          </w:rPr>
          <w:id w:val="-1959866121"/>
          <w:placeholder>
            <w:docPart w:val="DefaultPlaceholder_-1854013440"/>
          </w:placeholder>
          <w:showingPlcHdr/>
          <w15:color w:val="993300"/>
          <w:text/>
        </w:sdtPr>
        <w:sdtContent>
          <w:r w:rsidR="00ED4545" w:rsidRPr="00445BD3">
            <w:rPr>
              <w:rStyle w:val="PlaceholderText"/>
            </w:rPr>
            <w:t>Click or tap here to enter text.</w:t>
          </w:r>
        </w:sdtContent>
      </w:sdt>
      <w:r w:rsidR="00CA6E93">
        <w:rPr>
          <w:color w:val="000000"/>
          <w:sz w:val="28"/>
          <w:szCs w:val="28"/>
        </w:rPr>
        <w:tab/>
        <w:t xml:space="preserve">                                 </w:t>
      </w:r>
      <w:sdt>
        <w:sdtPr>
          <w:rPr>
            <w:color w:val="000000"/>
            <w:sz w:val="28"/>
            <w:szCs w:val="28"/>
          </w:rPr>
          <w:id w:val="1914901323"/>
          <w:placeholder>
            <w:docPart w:val="DefaultPlaceholder_-1854013437"/>
          </w:placeholder>
          <w:showingPlcHdr/>
          <w15:color w:val="993300"/>
          <w:date w:fullDate="2023-10-25T00:00:00Z">
            <w:dateFormat w:val="M/d/yyyy"/>
            <w:lid w:val="en-US"/>
            <w:storeMappedDataAs w:val="dateTime"/>
            <w:calendar w:val="gregorian"/>
          </w:date>
        </w:sdtPr>
        <w:sdtContent>
          <w:r w:rsidR="00ED4545" w:rsidRPr="00445BD3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C276C" w14:paraId="4478752C" w14:textId="77777777" w:rsidTr="007C276C">
        <w:tc>
          <w:tcPr>
            <w:tcW w:w="4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4B1F6" w14:textId="747C6D79" w:rsidR="007C276C" w:rsidRDefault="007C276C" w:rsidP="00947A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BeautifySJ</w:t>
            </w:r>
            <w:proofErr w:type="spellEnd"/>
            <w:r>
              <w:rPr>
                <w:color w:val="000000"/>
              </w:rPr>
              <w:t xml:space="preserve"> Analyst                                            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C17C4" w14:textId="38FBDF2C" w:rsidR="007C276C" w:rsidRDefault="007C276C" w:rsidP="00947A5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Date:</w:t>
            </w:r>
          </w:p>
        </w:tc>
      </w:tr>
    </w:tbl>
    <w:p w14:paraId="47F1D634" w14:textId="77777777" w:rsidR="007C276C" w:rsidRPr="008061CC" w:rsidRDefault="007C276C" w:rsidP="00947A59">
      <w:pPr>
        <w:rPr>
          <w:color w:val="000000"/>
        </w:rPr>
      </w:pPr>
    </w:p>
    <w:p w14:paraId="07D8657A" w14:textId="77777777" w:rsidR="00A26C8C" w:rsidRPr="008061CC" w:rsidRDefault="00A26C8C" w:rsidP="00A26C8C">
      <w:pPr>
        <w:rPr>
          <w:color w:val="000000"/>
        </w:rPr>
      </w:pPr>
    </w:p>
    <w:sectPr w:rsidR="00A26C8C" w:rsidRPr="008061CC" w:rsidSect="00AC600F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8C"/>
    <w:rsid w:val="000127C9"/>
    <w:rsid w:val="000133DB"/>
    <w:rsid w:val="00017701"/>
    <w:rsid w:val="00024579"/>
    <w:rsid w:val="00030A85"/>
    <w:rsid w:val="00030BE6"/>
    <w:rsid w:val="00032734"/>
    <w:rsid w:val="0003286A"/>
    <w:rsid w:val="00032ACC"/>
    <w:rsid w:val="0003481B"/>
    <w:rsid w:val="00037655"/>
    <w:rsid w:val="000424C6"/>
    <w:rsid w:val="000443B2"/>
    <w:rsid w:val="00052DB3"/>
    <w:rsid w:val="00055458"/>
    <w:rsid w:val="000623F3"/>
    <w:rsid w:val="00071955"/>
    <w:rsid w:val="00073F9F"/>
    <w:rsid w:val="00074AB2"/>
    <w:rsid w:val="000761C3"/>
    <w:rsid w:val="00076976"/>
    <w:rsid w:val="00076DF5"/>
    <w:rsid w:val="0008410D"/>
    <w:rsid w:val="00085348"/>
    <w:rsid w:val="0008534D"/>
    <w:rsid w:val="0008597A"/>
    <w:rsid w:val="00085F74"/>
    <w:rsid w:val="00091579"/>
    <w:rsid w:val="000B2E71"/>
    <w:rsid w:val="000B3986"/>
    <w:rsid w:val="000D245C"/>
    <w:rsid w:val="000D3777"/>
    <w:rsid w:val="000D7A5E"/>
    <w:rsid w:val="000E0281"/>
    <w:rsid w:val="000E53F3"/>
    <w:rsid w:val="000E6002"/>
    <w:rsid w:val="000E6E4B"/>
    <w:rsid w:val="000E73AA"/>
    <w:rsid w:val="000F2FB6"/>
    <w:rsid w:val="000F7FCD"/>
    <w:rsid w:val="00101494"/>
    <w:rsid w:val="001041D9"/>
    <w:rsid w:val="001102A1"/>
    <w:rsid w:val="0011603A"/>
    <w:rsid w:val="0013082E"/>
    <w:rsid w:val="00132804"/>
    <w:rsid w:val="00140283"/>
    <w:rsid w:val="00145683"/>
    <w:rsid w:val="00147CD5"/>
    <w:rsid w:val="00153483"/>
    <w:rsid w:val="00162AFB"/>
    <w:rsid w:val="001635B4"/>
    <w:rsid w:val="001635FD"/>
    <w:rsid w:val="00166245"/>
    <w:rsid w:val="001672BE"/>
    <w:rsid w:val="0017047A"/>
    <w:rsid w:val="00170EC7"/>
    <w:rsid w:val="00173B5C"/>
    <w:rsid w:val="0017619D"/>
    <w:rsid w:val="00177513"/>
    <w:rsid w:val="00181A18"/>
    <w:rsid w:val="00193481"/>
    <w:rsid w:val="001A0763"/>
    <w:rsid w:val="001A1A7F"/>
    <w:rsid w:val="001A54A7"/>
    <w:rsid w:val="001B34B0"/>
    <w:rsid w:val="001B528C"/>
    <w:rsid w:val="001B7CCB"/>
    <w:rsid w:val="001C0C64"/>
    <w:rsid w:val="001C2EFE"/>
    <w:rsid w:val="001C7F25"/>
    <w:rsid w:val="001D2E7B"/>
    <w:rsid w:val="001E1B82"/>
    <w:rsid w:val="001E3E55"/>
    <w:rsid w:val="001E441B"/>
    <w:rsid w:val="001E62B8"/>
    <w:rsid w:val="001E7000"/>
    <w:rsid w:val="002019B0"/>
    <w:rsid w:val="00205E6E"/>
    <w:rsid w:val="00206CBB"/>
    <w:rsid w:val="00210006"/>
    <w:rsid w:val="00212551"/>
    <w:rsid w:val="0022034F"/>
    <w:rsid w:val="00221ED1"/>
    <w:rsid w:val="00222186"/>
    <w:rsid w:val="00222669"/>
    <w:rsid w:val="00226C99"/>
    <w:rsid w:val="0022783F"/>
    <w:rsid w:val="00235F53"/>
    <w:rsid w:val="00244112"/>
    <w:rsid w:val="00246072"/>
    <w:rsid w:val="00246F9F"/>
    <w:rsid w:val="00255E92"/>
    <w:rsid w:val="00256409"/>
    <w:rsid w:val="00257662"/>
    <w:rsid w:val="0026360D"/>
    <w:rsid w:val="00272864"/>
    <w:rsid w:val="002811EC"/>
    <w:rsid w:val="00282E16"/>
    <w:rsid w:val="00284EC6"/>
    <w:rsid w:val="00292622"/>
    <w:rsid w:val="00293974"/>
    <w:rsid w:val="002960F8"/>
    <w:rsid w:val="0029632D"/>
    <w:rsid w:val="002A151A"/>
    <w:rsid w:val="002A2135"/>
    <w:rsid w:val="002B2F8D"/>
    <w:rsid w:val="002B51F6"/>
    <w:rsid w:val="002C5626"/>
    <w:rsid w:val="002D0F54"/>
    <w:rsid w:val="002D4A5E"/>
    <w:rsid w:val="002E059B"/>
    <w:rsid w:val="002E464E"/>
    <w:rsid w:val="002F0DB4"/>
    <w:rsid w:val="003022E7"/>
    <w:rsid w:val="00306FE5"/>
    <w:rsid w:val="00307A38"/>
    <w:rsid w:val="003125E5"/>
    <w:rsid w:val="00313567"/>
    <w:rsid w:val="003139B4"/>
    <w:rsid w:val="0031564E"/>
    <w:rsid w:val="00315B46"/>
    <w:rsid w:val="00316E38"/>
    <w:rsid w:val="003222B8"/>
    <w:rsid w:val="00323807"/>
    <w:rsid w:val="00324290"/>
    <w:rsid w:val="00324A6F"/>
    <w:rsid w:val="00325D52"/>
    <w:rsid w:val="0033056F"/>
    <w:rsid w:val="00330739"/>
    <w:rsid w:val="00330FF5"/>
    <w:rsid w:val="0033283E"/>
    <w:rsid w:val="00334FCD"/>
    <w:rsid w:val="0033517F"/>
    <w:rsid w:val="00341BC9"/>
    <w:rsid w:val="00344998"/>
    <w:rsid w:val="003462F7"/>
    <w:rsid w:val="003470F5"/>
    <w:rsid w:val="00351F86"/>
    <w:rsid w:val="003574F8"/>
    <w:rsid w:val="00360C86"/>
    <w:rsid w:val="003618BF"/>
    <w:rsid w:val="00362D46"/>
    <w:rsid w:val="0036654B"/>
    <w:rsid w:val="00367D04"/>
    <w:rsid w:val="00371877"/>
    <w:rsid w:val="0037322D"/>
    <w:rsid w:val="00377028"/>
    <w:rsid w:val="00385CB3"/>
    <w:rsid w:val="00387025"/>
    <w:rsid w:val="00391134"/>
    <w:rsid w:val="003940A8"/>
    <w:rsid w:val="0039774D"/>
    <w:rsid w:val="00397F18"/>
    <w:rsid w:val="003B02E9"/>
    <w:rsid w:val="003B0AA8"/>
    <w:rsid w:val="003B2E90"/>
    <w:rsid w:val="003B401E"/>
    <w:rsid w:val="003C00EF"/>
    <w:rsid w:val="003C061D"/>
    <w:rsid w:val="003C4384"/>
    <w:rsid w:val="003C6E49"/>
    <w:rsid w:val="003D1240"/>
    <w:rsid w:val="003D1D8C"/>
    <w:rsid w:val="003D463E"/>
    <w:rsid w:val="003D5515"/>
    <w:rsid w:val="003D6024"/>
    <w:rsid w:val="003D7797"/>
    <w:rsid w:val="003E0233"/>
    <w:rsid w:val="003E1B75"/>
    <w:rsid w:val="003E4481"/>
    <w:rsid w:val="003E5FC7"/>
    <w:rsid w:val="003E7EE2"/>
    <w:rsid w:val="003F37A5"/>
    <w:rsid w:val="004054E2"/>
    <w:rsid w:val="00406B3D"/>
    <w:rsid w:val="00410490"/>
    <w:rsid w:val="00415AE6"/>
    <w:rsid w:val="00420A7D"/>
    <w:rsid w:val="00423370"/>
    <w:rsid w:val="004261E8"/>
    <w:rsid w:val="004272D6"/>
    <w:rsid w:val="00431768"/>
    <w:rsid w:val="0043373F"/>
    <w:rsid w:val="00433D5B"/>
    <w:rsid w:val="0043453B"/>
    <w:rsid w:val="00435E79"/>
    <w:rsid w:val="00437A97"/>
    <w:rsid w:val="00440483"/>
    <w:rsid w:val="0044050A"/>
    <w:rsid w:val="00442C34"/>
    <w:rsid w:val="004452EC"/>
    <w:rsid w:val="0045249E"/>
    <w:rsid w:val="00471F0F"/>
    <w:rsid w:val="00480C26"/>
    <w:rsid w:val="004832EA"/>
    <w:rsid w:val="00494BDF"/>
    <w:rsid w:val="004A070B"/>
    <w:rsid w:val="004A0DBC"/>
    <w:rsid w:val="004A6BA7"/>
    <w:rsid w:val="004A7890"/>
    <w:rsid w:val="004B0437"/>
    <w:rsid w:val="004B078B"/>
    <w:rsid w:val="004B7F1F"/>
    <w:rsid w:val="004C1C3E"/>
    <w:rsid w:val="004D0F68"/>
    <w:rsid w:val="004D2CCD"/>
    <w:rsid w:val="004D4851"/>
    <w:rsid w:val="004E61C7"/>
    <w:rsid w:val="004E6649"/>
    <w:rsid w:val="004F4CB7"/>
    <w:rsid w:val="005020D3"/>
    <w:rsid w:val="00507A1B"/>
    <w:rsid w:val="005141F7"/>
    <w:rsid w:val="00521C9B"/>
    <w:rsid w:val="00530F4E"/>
    <w:rsid w:val="00542C18"/>
    <w:rsid w:val="00555EDA"/>
    <w:rsid w:val="005656FD"/>
    <w:rsid w:val="00580284"/>
    <w:rsid w:val="00580C00"/>
    <w:rsid w:val="00587AB2"/>
    <w:rsid w:val="0059345F"/>
    <w:rsid w:val="00597267"/>
    <w:rsid w:val="00597C22"/>
    <w:rsid w:val="005A4004"/>
    <w:rsid w:val="005A65F1"/>
    <w:rsid w:val="005B09BF"/>
    <w:rsid w:val="005B40EB"/>
    <w:rsid w:val="005B4CBC"/>
    <w:rsid w:val="005C505F"/>
    <w:rsid w:val="005D20A6"/>
    <w:rsid w:val="005D54C5"/>
    <w:rsid w:val="005E13ED"/>
    <w:rsid w:val="005E223E"/>
    <w:rsid w:val="005F2E01"/>
    <w:rsid w:val="005F3B49"/>
    <w:rsid w:val="005F605A"/>
    <w:rsid w:val="005F6CEE"/>
    <w:rsid w:val="005F6DB8"/>
    <w:rsid w:val="0060715A"/>
    <w:rsid w:val="00612B4D"/>
    <w:rsid w:val="006132D0"/>
    <w:rsid w:val="00615892"/>
    <w:rsid w:val="0062068F"/>
    <w:rsid w:val="00620C05"/>
    <w:rsid w:val="00625B84"/>
    <w:rsid w:val="0062717F"/>
    <w:rsid w:val="0063039E"/>
    <w:rsid w:val="00631071"/>
    <w:rsid w:val="00634904"/>
    <w:rsid w:val="00635954"/>
    <w:rsid w:val="00636A31"/>
    <w:rsid w:val="0064504B"/>
    <w:rsid w:val="006523CE"/>
    <w:rsid w:val="00665AB2"/>
    <w:rsid w:val="00665F9B"/>
    <w:rsid w:val="006743C4"/>
    <w:rsid w:val="0068229D"/>
    <w:rsid w:val="006852E0"/>
    <w:rsid w:val="006856DB"/>
    <w:rsid w:val="00696376"/>
    <w:rsid w:val="006A0228"/>
    <w:rsid w:val="006A15C0"/>
    <w:rsid w:val="006A32BC"/>
    <w:rsid w:val="006A6E31"/>
    <w:rsid w:val="006B3DD4"/>
    <w:rsid w:val="006C1BD4"/>
    <w:rsid w:val="006C430F"/>
    <w:rsid w:val="006D307A"/>
    <w:rsid w:val="006D51F9"/>
    <w:rsid w:val="006E0529"/>
    <w:rsid w:val="006E47FB"/>
    <w:rsid w:val="006E7298"/>
    <w:rsid w:val="006F2F0C"/>
    <w:rsid w:val="006F6397"/>
    <w:rsid w:val="006F7904"/>
    <w:rsid w:val="00704357"/>
    <w:rsid w:val="00704467"/>
    <w:rsid w:val="00706E0F"/>
    <w:rsid w:val="00713FC0"/>
    <w:rsid w:val="00717752"/>
    <w:rsid w:val="00720503"/>
    <w:rsid w:val="00722171"/>
    <w:rsid w:val="00722EF2"/>
    <w:rsid w:val="007248E7"/>
    <w:rsid w:val="00727B1A"/>
    <w:rsid w:val="0073157B"/>
    <w:rsid w:val="00732302"/>
    <w:rsid w:val="00732E37"/>
    <w:rsid w:val="00734596"/>
    <w:rsid w:val="0073721C"/>
    <w:rsid w:val="00742CB7"/>
    <w:rsid w:val="00752FA7"/>
    <w:rsid w:val="00757436"/>
    <w:rsid w:val="007601B0"/>
    <w:rsid w:val="00761034"/>
    <w:rsid w:val="00761741"/>
    <w:rsid w:val="00761F19"/>
    <w:rsid w:val="00775254"/>
    <w:rsid w:val="0078335D"/>
    <w:rsid w:val="00784436"/>
    <w:rsid w:val="00791854"/>
    <w:rsid w:val="007946AC"/>
    <w:rsid w:val="00797256"/>
    <w:rsid w:val="00797B94"/>
    <w:rsid w:val="007A2C9E"/>
    <w:rsid w:val="007A6B47"/>
    <w:rsid w:val="007B21D0"/>
    <w:rsid w:val="007B286A"/>
    <w:rsid w:val="007B36E7"/>
    <w:rsid w:val="007B5EFA"/>
    <w:rsid w:val="007B6CDB"/>
    <w:rsid w:val="007B77A2"/>
    <w:rsid w:val="007B7CA9"/>
    <w:rsid w:val="007C276C"/>
    <w:rsid w:val="007D072D"/>
    <w:rsid w:val="007D12B8"/>
    <w:rsid w:val="007D293A"/>
    <w:rsid w:val="007E3650"/>
    <w:rsid w:val="007E55B2"/>
    <w:rsid w:val="007E6827"/>
    <w:rsid w:val="007F1079"/>
    <w:rsid w:val="007F15A7"/>
    <w:rsid w:val="008061CC"/>
    <w:rsid w:val="00806A51"/>
    <w:rsid w:val="0081337D"/>
    <w:rsid w:val="008155B3"/>
    <w:rsid w:val="00832446"/>
    <w:rsid w:val="0083311A"/>
    <w:rsid w:val="008333D9"/>
    <w:rsid w:val="00836F54"/>
    <w:rsid w:val="00844330"/>
    <w:rsid w:val="008518D1"/>
    <w:rsid w:val="00852733"/>
    <w:rsid w:val="00852F58"/>
    <w:rsid w:val="0085482D"/>
    <w:rsid w:val="0085574C"/>
    <w:rsid w:val="00860555"/>
    <w:rsid w:val="00865B29"/>
    <w:rsid w:val="00867BA1"/>
    <w:rsid w:val="008705D5"/>
    <w:rsid w:val="00871925"/>
    <w:rsid w:val="0087382C"/>
    <w:rsid w:val="00873BC9"/>
    <w:rsid w:val="0087473A"/>
    <w:rsid w:val="0088530C"/>
    <w:rsid w:val="00886C92"/>
    <w:rsid w:val="00892B19"/>
    <w:rsid w:val="00895457"/>
    <w:rsid w:val="00897190"/>
    <w:rsid w:val="00897879"/>
    <w:rsid w:val="008A77E3"/>
    <w:rsid w:val="008B03FD"/>
    <w:rsid w:val="008B24B4"/>
    <w:rsid w:val="008B5A15"/>
    <w:rsid w:val="008B66A1"/>
    <w:rsid w:val="008C39FB"/>
    <w:rsid w:val="008C4801"/>
    <w:rsid w:val="008D2721"/>
    <w:rsid w:val="008D67CF"/>
    <w:rsid w:val="008D6AE3"/>
    <w:rsid w:val="008E188E"/>
    <w:rsid w:val="008E1E96"/>
    <w:rsid w:val="008E2298"/>
    <w:rsid w:val="008E22D8"/>
    <w:rsid w:val="008E6BCF"/>
    <w:rsid w:val="008E746E"/>
    <w:rsid w:val="008F2775"/>
    <w:rsid w:val="008F3ED3"/>
    <w:rsid w:val="008F71A0"/>
    <w:rsid w:val="008F7C61"/>
    <w:rsid w:val="00901969"/>
    <w:rsid w:val="009030DA"/>
    <w:rsid w:val="0090552F"/>
    <w:rsid w:val="00905564"/>
    <w:rsid w:val="009114E5"/>
    <w:rsid w:val="00914168"/>
    <w:rsid w:val="00914A20"/>
    <w:rsid w:val="00916D94"/>
    <w:rsid w:val="00931297"/>
    <w:rsid w:val="00931F63"/>
    <w:rsid w:val="009416A6"/>
    <w:rsid w:val="00942684"/>
    <w:rsid w:val="00944571"/>
    <w:rsid w:val="00944F40"/>
    <w:rsid w:val="00947A59"/>
    <w:rsid w:val="0095122E"/>
    <w:rsid w:val="00953668"/>
    <w:rsid w:val="009635E0"/>
    <w:rsid w:val="00970D7E"/>
    <w:rsid w:val="00971CD6"/>
    <w:rsid w:val="00971F9E"/>
    <w:rsid w:val="00972537"/>
    <w:rsid w:val="00975008"/>
    <w:rsid w:val="009754EE"/>
    <w:rsid w:val="0098768A"/>
    <w:rsid w:val="0099196C"/>
    <w:rsid w:val="009A0AC3"/>
    <w:rsid w:val="009A272F"/>
    <w:rsid w:val="009A2813"/>
    <w:rsid w:val="009A7F6D"/>
    <w:rsid w:val="009B0F9C"/>
    <w:rsid w:val="009C0882"/>
    <w:rsid w:val="009C0DD0"/>
    <w:rsid w:val="009C2A47"/>
    <w:rsid w:val="009C43E0"/>
    <w:rsid w:val="009C5715"/>
    <w:rsid w:val="009C61FC"/>
    <w:rsid w:val="009D004D"/>
    <w:rsid w:val="009D1D98"/>
    <w:rsid w:val="009D20DF"/>
    <w:rsid w:val="009D2323"/>
    <w:rsid w:val="009E26A5"/>
    <w:rsid w:val="009F3934"/>
    <w:rsid w:val="009F5043"/>
    <w:rsid w:val="009F60DC"/>
    <w:rsid w:val="00A02AFA"/>
    <w:rsid w:val="00A04261"/>
    <w:rsid w:val="00A122B0"/>
    <w:rsid w:val="00A12A52"/>
    <w:rsid w:val="00A13B84"/>
    <w:rsid w:val="00A2252C"/>
    <w:rsid w:val="00A26C8C"/>
    <w:rsid w:val="00A30CBA"/>
    <w:rsid w:val="00A4049D"/>
    <w:rsid w:val="00A45727"/>
    <w:rsid w:val="00A51C3A"/>
    <w:rsid w:val="00A6069F"/>
    <w:rsid w:val="00A63BDA"/>
    <w:rsid w:val="00A64241"/>
    <w:rsid w:val="00A667AC"/>
    <w:rsid w:val="00A70F38"/>
    <w:rsid w:val="00A74694"/>
    <w:rsid w:val="00A774C1"/>
    <w:rsid w:val="00A80064"/>
    <w:rsid w:val="00A80275"/>
    <w:rsid w:val="00A80909"/>
    <w:rsid w:val="00A818F0"/>
    <w:rsid w:val="00A83434"/>
    <w:rsid w:val="00A83B5D"/>
    <w:rsid w:val="00A859AD"/>
    <w:rsid w:val="00A872A0"/>
    <w:rsid w:val="00A91C68"/>
    <w:rsid w:val="00A91E2F"/>
    <w:rsid w:val="00A93EC3"/>
    <w:rsid w:val="00A95EF7"/>
    <w:rsid w:val="00A9728C"/>
    <w:rsid w:val="00AA082E"/>
    <w:rsid w:val="00AA2A10"/>
    <w:rsid w:val="00AB51B8"/>
    <w:rsid w:val="00AB62FB"/>
    <w:rsid w:val="00AB7BF2"/>
    <w:rsid w:val="00AC38D2"/>
    <w:rsid w:val="00AC600F"/>
    <w:rsid w:val="00AD4A2E"/>
    <w:rsid w:val="00AE6F12"/>
    <w:rsid w:val="00AF2653"/>
    <w:rsid w:val="00AF63CB"/>
    <w:rsid w:val="00AF6673"/>
    <w:rsid w:val="00AF7650"/>
    <w:rsid w:val="00B10121"/>
    <w:rsid w:val="00B12999"/>
    <w:rsid w:val="00B20070"/>
    <w:rsid w:val="00B2244F"/>
    <w:rsid w:val="00B252F9"/>
    <w:rsid w:val="00B27315"/>
    <w:rsid w:val="00B27D70"/>
    <w:rsid w:val="00B34227"/>
    <w:rsid w:val="00B345C1"/>
    <w:rsid w:val="00B3656F"/>
    <w:rsid w:val="00B42B9B"/>
    <w:rsid w:val="00B46AB6"/>
    <w:rsid w:val="00B50C10"/>
    <w:rsid w:val="00B53560"/>
    <w:rsid w:val="00B55657"/>
    <w:rsid w:val="00B66F13"/>
    <w:rsid w:val="00B74674"/>
    <w:rsid w:val="00B75DFC"/>
    <w:rsid w:val="00B8084C"/>
    <w:rsid w:val="00B828DE"/>
    <w:rsid w:val="00B82EDE"/>
    <w:rsid w:val="00B83444"/>
    <w:rsid w:val="00B86ECB"/>
    <w:rsid w:val="00B87B01"/>
    <w:rsid w:val="00B93165"/>
    <w:rsid w:val="00BA2F79"/>
    <w:rsid w:val="00BA56C9"/>
    <w:rsid w:val="00BA5B7A"/>
    <w:rsid w:val="00BA6B53"/>
    <w:rsid w:val="00BA6EE7"/>
    <w:rsid w:val="00BA7940"/>
    <w:rsid w:val="00BB13CF"/>
    <w:rsid w:val="00BB1F75"/>
    <w:rsid w:val="00BB3C84"/>
    <w:rsid w:val="00BB4DE9"/>
    <w:rsid w:val="00BC0EEA"/>
    <w:rsid w:val="00BC1070"/>
    <w:rsid w:val="00BC3018"/>
    <w:rsid w:val="00BC377D"/>
    <w:rsid w:val="00BC3C90"/>
    <w:rsid w:val="00BC4005"/>
    <w:rsid w:val="00BC6F28"/>
    <w:rsid w:val="00BC7CD7"/>
    <w:rsid w:val="00BD225F"/>
    <w:rsid w:val="00BD3DCC"/>
    <w:rsid w:val="00BD6E9B"/>
    <w:rsid w:val="00BE0FEB"/>
    <w:rsid w:val="00BF243E"/>
    <w:rsid w:val="00BF26EE"/>
    <w:rsid w:val="00BF3B21"/>
    <w:rsid w:val="00BF4221"/>
    <w:rsid w:val="00BF5600"/>
    <w:rsid w:val="00BF6FAA"/>
    <w:rsid w:val="00C13124"/>
    <w:rsid w:val="00C24A74"/>
    <w:rsid w:val="00C259CD"/>
    <w:rsid w:val="00C33B8A"/>
    <w:rsid w:val="00C3465C"/>
    <w:rsid w:val="00C37395"/>
    <w:rsid w:val="00C40CC9"/>
    <w:rsid w:val="00C422B0"/>
    <w:rsid w:val="00C42471"/>
    <w:rsid w:val="00C42D25"/>
    <w:rsid w:val="00C43D29"/>
    <w:rsid w:val="00C444F6"/>
    <w:rsid w:val="00C46775"/>
    <w:rsid w:val="00C53410"/>
    <w:rsid w:val="00C538EE"/>
    <w:rsid w:val="00C54340"/>
    <w:rsid w:val="00C62E99"/>
    <w:rsid w:val="00C67346"/>
    <w:rsid w:val="00C67E49"/>
    <w:rsid w:val="00C70429"/>
    <w:rsid w:val="00C71A2E"/>
    <w:rsid w:val="00C727C7"/>
    <w:rsid w:val="00C7472D"/>
    <w:rsid w:val="00C74D3D"/>
    <w:rsid w:val="00C75A9D"/>
    <w:rsid w:val="00C75B7D"/>
    <w:rsid w:val="00C83AF8"/>
    <w:rsid w:val="00C86254"/>
    <w:rsid w:val="00CA302B"/>
    <w:rsid w:val="00CA497F"/>
    <w:rsid w:val="00CA6E93"/>
    <w:rsid w:val="00CB338C"/>
    <w:rsid w:val="00CD39E4"/>
    <w:rsid w:val="00CD3DFA"/>
    <w:rsid w:val="00CD587D"/>
    <w:rsid w:val="00CD5FDB"/>
    <w:rsid w:val="00CD7D2A"/>
    <w:rsid w:val="00CE26AD"/>
    <w:rsid w:val="00CE28C6"/>
    <w:rsid w:val="00CE37C8"/>
    <w:rsid w:val="00CE4402"/>
    <w:rsid w:val="00CE441D"/>
    <w:rsid w:val="00CE7987"/>
    <w:rsid w:val="00CF5EEA"/>
    <w:rsid w:val="00CF69CE"/>
    <w:rsid w:val="00CF718A"/>
    <w:rsid w:val="00D06A49"/>
    <w:rsid w:val="00D10877"/>
    <w:rsid w:val="00D11F77"/>
    <w:rsid w:val="00D243E4"/>
    <w:rsid w:val="00D25338"/>
    <w:rsid w:val="00D26B16"/>
    <w:rsid w:val="00D2705F"/>
    <w:rsid w:val="00D27AF5"/>
    <w:rsid w:val="00D30CFE"/>
    <w:rsid w:val="00D34DDE"/>
    <w:rsid w:val="00D3564A"/>
    <w:rsid w:val="00D36F17"/>
    <w:rsid w:val="00D3734A"/>
    <w:rsid w:val="00D403E3"/>
    <w:rsid w:val="00D40A93"/>
    <w:rsid w:val="00D42562"/>
    <w:rsid w:val="00D66137"/>
    <w:rsid w:val="00D67014"/>
    <w:rsid w:val="00D67DD3"/>
    <w:rsid w:val="00D74218"/>
    <w:rsid w:val="00D74DB5"/>
    <w:rsid w:val="00D753A4"/>
    <w:rsid w:val="00D83253"/>
    <w:rsid w:val="00D84423"/>
    <w:rsid w:val="00D85AAD"/>
    <w:rsid w:val="00D914A4"/>
    <w:rsid w:val="00D92D50"/>
    <w:rsid w:val="00D9583E"/>
    <w:rsid w:val="00D97468"/>
    <w:rsid w:val="00DA2131"/>
    <w:rsid w:val="00DA30CE"/>
    <w:rsid w:val="00DA7E77"/>
    <w:rsid w:val="00DB16B6"/>
    <w:rsid w:val="00DB5C81"/>
    <w:rsid w:val="00DB6982"/>
    <w:rsid w:val="00DC048E"/>
    <w:rsid w:val="00DC1163"/>
    <w:rsid w:val="00DC3326"/>
    <w:rsid w:val="00DC34B8"/>
    <w:rsid w:val="00DD0494"/>
    <w:rsid w:val="00DD6B97"/>
    <w:rsid w:val="00DE0FFF"/>
    <w:rsid w:val="00DE2A50"/>
    <w:rsid w:val="00DE3E89"/>
    <w:rsid w:val="00DE6C7F"/>
    <w:rsid w:val="00DE6EB7"/>
    <w:rsid w:val="00DF1CFC"/>
    <w:rsid w:val="00DF263B"/>
    <w:rsid w:val="00DF29A1"/>
    <w:rsid w:val="00DF327E"/>
    <w:rsid w:val="00DF37A3"/>
    <w:rsid w:val="00DF6259"/>
    <w:rsid w:val="00DF67ED"/>
    <w:rsid w:val="00E030E7"/>
    <w:rsid w:val="00E16CAA"/>
    <w:rsid w:val="00E20F39"/>
    <w:rsid w:val="00E22297"/>
    <w:rsid w:val="00E24F7D"/>
    <w:rsid w:val="00E25A40"/>
    <w:rsid w:val="00E30ADA"/>
    <w:rsid w:val="00E34F39"/>
    <w:rsid w:val="00E3521F"/>
    <w:rsid w:val="00E41104"/>
    <w:rsid w:val="00E451E2"/>
    <w:rsid w:val="00E463B9"/>
    <w:rsid w:val="00E507BD"/>
    <w:rsid w:val="00E5084A"/>
    <w:rsid w:val="00E5540E"/>
    <w:rsid w:val="00E6468F"/>
    <w:rsid w:val="00E67288"/>
    <w:rsid w:val="00E70D4A"/>
    <w:rsid w:val="00E73F22"/>
    <w:rsid w:val="00E801D7"/>
    <w:rsid w:val="00E80813"/>
    <w:rsid w:val="00E977E0"/>
    <w:rsid w:val="00EB10D3"/>
    <w:rsid w:val="00EC7FE2"/>
    <w:rsid w:val="00ED097E"/>
    <w:rsid w:val="00ED3AD9"/>
    <w:rsid w:val="00ED4545"/>
    <w:rsid w:val="00ED4A96"/>
    <w:rsid w:val="00EE155B"/>
    <w:rsid w:val="00EE3BB7"/>
    <w:rsid w:val="00EE5067"/>
    <w:rsid w:val="00EE5A6C"/>
    <w:rsid w:val="00EF124A"/>
    <w:rsid w:val="00EF1D88"/>
    <w:rsid w:val="00EF5658"/>
    <w:rsid w:val="00F00575"/>
    <w:rsid w:val="00F052C6"/>
    <w:rsid w:val="00F07008"/>
    <w:rsid w:val="00F073E4"/>
    <w:rsid w:val="00F0795F"/>
    <w:rsid w:val="00F10C85"/>
    <w:rsid w:val="00F144C3"/>
    <w:rsid w:val="00F1631D"/>
    <w:rsid w:val="00F17123"/>
    <w:rsid w:val="00F1716B"/>
    <w:rsid w:val="00F17FE7"/>
    <w:rsid w:val="00F211E5"/>
    <w:rsid w:val="00F23114"/>
    <w:rsid w:val="00F24DF3"/>
    <w:rsid w:val="00F27980"/>
    <w:rsid w:val="00F3191D"/>
    <w:rsid w:val="00F33268"/>
    <w:rsid w:val="00F419AA"/>
    <w:rsid w:val="00F439F8"/>
    <w:rsid w:val="00F44AEB"/>
    <w:rsid w:val="00F44B25"/>
    <w:rsid w:val="00F45118"/>
    <w:rsid w:val="00F4659D"/>
    <w:rsid w:val="00F47B02"/>
    <w:rsid w:val="00F557D1"/>
    <w:rsid w:val="00F65DE5"/>
    <w:rsid w:val="00F666C1"/>
    <w:rsid w:val="00F709D3"/>
    <w:rsid w:val="00F70FA0"/>
    <w:rsid w:val="00F710D1"/>
    <w:rsid w:val="00F75FA0"/>
    <w:rsid w:val="00F77185"/>
    <w:rsid w:val="00F77638"/>
    <w:rsid w:val="00F80549"/>
    <w:rsid w:val="00F81F2F"/>
    <w:rsid w:val="00F82BBE"/>
    <w:rsid w:val="00F83BAD"/>
    <w:rsid w:val="00F8458C"/>
    <w:rsid w:val="00F850D3"/>
    <w:rsid w:val="00F90954"/>
    <w:rsid w:val="00F9599B"/>
    <w:rsid w:val="00FA7124"/>
    <w:rsid w:val="00FB0A60"/>
    <w:rsid w:val="00FB2E63"/>
    <w:rsid w:val="00FB2ED4"/>
    <w:rsid w:val="00FC03A4"/>
    <w:rsid w:val="00FC3495"/>
    <w:rsid w:val="00FC3504"/>
    <w:rsid w:val="00FC39ED"/>
    <w:rsid w:val="00FD7999"/>
    <w:rsid w:val="00FD7E0F"/>
    <w:rsid w:val="00FE21F9"/>
    <w:rsid w:val="00FE645D"/>
    <w:rsid w:val="00FE6BD6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93113"/>
  <w15:docId w15:val="{A531420F-995F-421A-9CD9-78D1A37B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125E5"/>
    <w:pPr>
      <w:keepNext/>
      <w:jc w:val="center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518D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518D1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link w:val="Heading5"/>
    <w:rsid w:val="003125E5"/>
    <w:rPr>
      <w:sz w:val="24"/>
    </w:rPr>
  </w:style>
  <w:style w:type="character" w:styleId="Hyperlink">
    <w:name w:val="Hyperlink"/>
    <w:rsid w:val="003125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F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83253"/>
    <w:rPr>
      <w:color w:val="808080"/>
    </w:rPr>
  </w:style>
  <w:style w:type="table" w:styleId="TableGrid">
    <w:name w:val="Table Grid"/>
    <w:basedOn w:val="TableNormal"/>
    <w:rsid w:val="007C2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nsccfiscalage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B161-453F-4E33-8BEF-C7F70E02F2AD}"/>
      </w:docPartPr>
      <w:docPartBody>
        <w:p w:rsidR="001E0602" w:rsidRDefault="00A25CD6">
          <w:r w:rsidRPr="00445B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23EF400B64119A7AF6201B265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092AE-9273-4B7E-80C0-A6CB4FC7D6FF}"/>
      </w:docPartPr>
      <w:docPartBody>
        <w:p w:rsidR="001E0602" w:rsidRDefault="00A25CD6" w:rsidP="00A25CD6">
          <w:pPr>
            <w:pStyle w:val="2C823EF400B64119A7AF6201B265FAAA"/>
          </w:pPr>
          <w:r w:rsidRPr="00445B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98B0-C31D-4D2D-AEE1-9445EC7FD4AB}"/>
      </w:docPartPr>
      <w:docPartBody>
        <w:p w:rsidR="001E0602" w:rsidRDefault="00A25CD6">
          <w:r w:rsidRPr="00445BD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D6"/>
    <w:rsid w:val="001E0602"/>
    <w:rsid w:val="006B6AE0"/>
    <w:rsid w:val="00A25CD6"/>
    <w:rsid w:val="00CC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CD6"/>
    <w:rPr>
      <w:color w:val="808080"/>
    </w:rPr>
  </w:style>
  <w:style w:type="paragraph" w:customStyle="1" w:styleId="2C823EF400B64119A7AF6201B265FAAA">
    <w:name w:val="2C823EF400B64119A7AF6201B265FAAA"/>
    <w:rsid w:val="00A25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b74bc7-182e-48ad-983e-261171c164e4" xsi:nil="true"/>
    <lcf76f155ced4ddcb4097134ff3c332f xmlns="4d62090f-4d5b-46be-b4d6-a7ea430115ba">
      <Terms xmlns="http://schemas.microsoft.com/office/infopath/2007/PartnerControls"/>
    </lcf76f155ced4ddcb4097134ff3c332f>
    <Test xmlns="4d62090f-4d5b-46be-b4d6-a7ea430115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955C297829045899007FE033C83EC" ma:contentTypeVersion="17" ma:contentTypeDescription="Create a new document." ma:contentTypeScope="" ma:versionID="f031d4894258a93a1a395a9f9aea6c52">
  <xsd:schema xmlns:xsd="http://www.w3.org/2001/XMLSchema" xmlns:xs="http://www.w3.org/2001/XMLSchema" xmlns:p="http://schemas.microsoft.com/office/2006/metadata/properties" xmlns:ns2="4d62090f-4d5b-46be-b4d6-a7ea430115ba" xmlns:ns3="15b74bc7-182e-48ad-983e-261171c164e4" targetNamespace="http://schemas.microsoft.com/office/2006/metadata/properties" ma:root="true" ma:fieldsID="92012d5da7cf276ee7dc99a2581404d9" ns2:_="" ns3:_="">
    <xsd:import namespace="4d62090f-4d5b-46be-b4d6-a7ea430115ba"/>
    <xsd:import namespace="15b74bc7-182e-48ad-983e-261171c16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2090f-4d5b-46be-b4d6-a7ea43011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e5f2ac-bb83-4a84-bbbc-4691dad9e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3" nillable="true" ma:displayName="VBS Status" ma:format="Dropdown" ma:internalName="Test">
      <xsd:simpleType>
        <xsd:union memberTypes="dms:Text">
          <xsd:simpleType>
            <xsd:restriction base="dms:Choice">
              <xsd:enumeration value="Not Reviewed"/>
              <xsd:enumeration value="Reviewed by Sr. Analyst"/>
              <xsd:enumeration value="Reviewed by Program Manager"/>
              <xsd:enumeration value="Reviewed by Div Deput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74bc7-182e-48ad-983e-261171c164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857e42-337d-4037-b923-19f060026f29}" ma:internalName="TaxCatchAll" ma:showField="CatchAllData" ma:web="15b74bc7-182e-48ad-983e-261171c16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FDE9C-E186-4458-B5B6-D5D46DDDF932}">
  <ds:schemaRefs>
    <ds:schemaRef ds:uri="http://schemas.microsoft.com/office/2006/metadata/properties"/>
    <ds:schemaRef ds:uri="http://schemas.microsoft.com/office/infopath/2007/PartnerControls"/>
    <ds:schemaRef ds:uri="15b74bc7-182e-48ad-983e-261171c164e4"/>
    <ds:schemaRef ds:uri="4d62090f-4d5b-46be-b4d6-a7ea430115ba"/>
  </ds:schemaRefs>
</ds:datastoreItem>
</file>

<file path=customXml/itemProps2.xml><?xml version="1.0" encoding="utf-8"?>
<ds:datastoreItem xmlns:ds="http://schemas.openxmlformats.org/officeDocument/2006/customXml" ds:itemID="{ABA77F8B-8AAA-43AF-B9A8-BFE5AB9F3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B3BFD-D8C8-43B3-A610-604D11772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2090f-4d5b-46be-b4d6-a7ea430115ba"/>
    <ds:schemaRef ds:uri="15b74bc7-182e-48ad-983e-261171c16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 JOSE</vt:lpstr>
    </vt:vector>
  </TitlesOfParts>
  <Company>City of San Jose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 JOSE</dc:title>
  <dc:subject/>
  <dc:creator>PRNS</dc:creator>
  <cp:keywords/>
  <dc:description/>
  <cp:lastModifiedBy>Vargas, Adriana</cp:lastModifiedBy>
  <cp:revision>4</cp:revision>
  <cp:lastPrinted>2018-01-23T17:04:00Z</cp:lastPrinted>
  <dcterms:created xsi:type="dcterms:W3CDTF">2025-05-07T21:48:00Z</dcterms:created>
  <dcterms:modified xsi:type="dcterms:W3CDTF">2025-06-11T18:19:00Z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0x010100E40955C297829045899007FE033C83EC</vt:lpwstr>
  </property>
  <property fmtid="{D5CDD505-2E9C-101B-9397-08002B2CF9AE}" pid="3" name="MediaServiceImageTags">
    <vt:lpwstr/>
  </property>
</Properties>
</file>